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924796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</w:t>
      </w:r>
    </w:p>
    <w:p w:rsidR="00405B4D" w:rsidRDefault="00714F7F" w:rsidP="00A42A07">
      <w:pPr>
        <w:tabs>
          <w:tab w:val="left" w:pos="4111"/>
          <w:tab w:val="left" w:pos="7710"/>
        </w:tabs>
        <w:jc w:val="right"/>
      </w:pPr>
      <w:r>
        <w:t>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974F24">
        <w:t xml:space="preserve"> </w:t>
      </w:r>
      <w:r w:rsidR="00165AB2">
        <w:t>11.06.2025г.</w:t>
      </w:r>
      <w:r w:rsidR="00FE06D2">
        <w:t>№</w:t>
      </w:r>
      <w:r w:rsidR="00165AB2">
        <w:t xml:space="preserve"> 35</w:t>
      </w:r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0B33A5">
        <w:t>Польниковского сельского поселения</w:t>
      </w:r>
      <w:r>
        <w:t xml:space="preserve"> 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</w:t>
      </w:r>
      <w:r w:rsidR="00334C7B">
        <w:t>24</w:t>
      </w:r>
      <w:r>
        <w:t xml:space="preserve"> год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15B9D" w:rsidRPr="00C15B9D" w:rsidRDefault="00C15B9D" w:rsidP="00C15B9D">
      <w:pPr>
        <w:jc w:val="center"/>
      </w:pPr>
      <w:r w:rsidRPr="00C15B9D">
        <w:t xml:space="preserve">ИСТОЧНИКИ ФИНАНСИРОВАНИЯ ДЕФИЦИТА БЮДЖЕТА </w:t>
      </w:r>
      <w:r>
        <w:t>ПОЛЬНИКОВСКОГО</w:t>
      </w:r>
      <w:r w:rsidRPr="00C15B9D">
        <w:t xml:space="preserve"> СЕЛЬСКОГО ПОСЕЛЕНИЯ  ПОЧЕПСКОГО МУНИЦИПАЛЬНОГО РАЙОНА БРЯНСКОЙ ОБЛАСТИ ПО КОДАМ КЛАССИФИКАЦИИ ИСТОЧНИКОВ </w:t>
      </w:r>
      <w:bookmarkStart w:id="0" w:name="_GoBack"/>
      <w:bookmarkEnd w:id="0"/>
      <w:r w:rsidRPr="00C15B9D">
        <w:t>ФИНАНСИРОВ</w:t>
      </w:r>
      <w:r w:rsidR="00713947">
        <w:t>АНИЯ ДЕФИЦИТОВ  БЮДЖЕТА</w:t>
      </w:r>
      <w:r w:rsidR="00334C7B">
        <w:t xml:space="preserve"> ЗА 2024</w:t>
      </w:r>
      <w:r w:rsidRPr="00C15B9D">
        <w:t xml:space="preserve"> ГОД</w:t>
      </w:r>
    </w:p>
    <w:p w:rsidR="00405B4D" w:rsidRPr="00E26142" w:rsidRDefault="00405B4D" w:rsidP="000B33A5">
      <w:pPr>
        <w:tabs>
          <w:tab w:val="left" w:pos="1410"/>
        </w:tabs>
        <w:jc w:val="center"/>
        <w:outlineLvl w:val="0"/>
      </w:pPr>
    </w:p>
    <w:tbl>
      <w:tblPr>
        <w:tblpPr w:leftFromText="180" w:rightFromText="180" w:vertAnchor="text" w:horzAnchor="margin" w:tblpXSpec="center" w:tblpY="35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835"/>
        <w:gridCol w:w="1559"/>
        <w:gridCol w:w="1843"/>
        <w:gridCol w:w="1701"/>
      </w:tblGrid>
      <w:tr w:rsidR="006D28C1" w:rsidRPr="004861C9" w:rsidTr="006D28C1">
        <w:trPr>
          <w:trHeight w:val="309"/>
        </w:trPr>
        <w:tc>
          <w:tcPr>
            <w:tcW w:w="2518" w:type="dxa"/>
            <w:vMerge w:val="restart"/>
          </w:tcPr>
          <w:p w:rsidR="006D28C1" w:rsidRPr="00C21E98" w:rsidRDefault="006D28C1" w:rsidP="006D28C1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835" w:type="dxa"/>
            <w:vMerge w:val="restart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3" w:type="dxa"/>
            <w:gridSpan w:val="3"/>
            <w:tcBorders>
              <w:right w:val="single" w:sz="4" w:space="0" w:color="auto"/>
            </w:tcBorders>
          </w:tcPr>
          <w:p w:rsidR="006D28C1" w:rsidRDefault="006D28C1" w:rsidP="006D28C1">
            <w:pPr>
              <w:rPr>
                <w:b/>
                <w:sz w:val="22"/>
                <w:szCs w:val="22"/>
              </w:rPr>
            </w:pPr>
          </w:p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34C7B">
              <w:rPr>
                <w:b/>
                <w:sz w:val="22"/>
                <w:szCs w:val="22"/>
              </w:rPr>
              <w:t>24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6D28C1" w:rsidRPr="004861C9" w:rsidTr="006D28C1">
        <w:trPr>
          <w:trHeight w:val="947"/>
        </w:trPr>
        <w:tc>
          <w:tcPr>
            <w:tcW w:w="2518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D28C1" w:rsidRPr="001C47C5" w:rsidRDefault="006D28C1" w:rsidP="00334C7B">
            <w:pPr>
              <w:jc w:val="center"/>
              <w:rPr>
                <w:b/>
                <w:sz w:val="18"/>
                <w:szCs w:val="18"/>
              </w:rPr>
            </w:pPr>
            <w:r w:rsidRPr="001C47C5">
              <w:rPr>
                <w:b/>
                <w:sz w:val="18"/>
                <w:szCs w:val="18"/>
              </w:rPr>
              <w:t>Уточненные плановые назначения на 202</w:t>
            </w:r>
            <w:r w:rsidR="00334C7B">
              <w:rPr>
                <w:b/>
                <w:sz w:val="18"/>
                <w:szCs w:val="18"/>
              </w:rPr>
              <w:t>4</w:t>
            </w:r>
            <w:r w:rsidRPr="001C47C5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</w:tcPr>
          <w:p w:rsidR="006D28C1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6D28C1" w:rsidRPr="00822835" w:rsidRDefault="00334C7B" w:rsidP="006D28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2024</w:t>
            </w:r>
            <w:r w:rsidR="006D28C1"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701" w:type="dxa"/>
          </w:tcPr>
          <w:p w:rsidR="006D28C1" w:rsidRPr="00F23E21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 w:rsidR="00334C7B">
              <w:rPr>
                <w:b/>
                <w:sz w:val="18"/>
                <w:szCs w:val="18"/>
              </w:rPr>
              <w:t>24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</w:tr>
      <w:tr w:rsidR="006D28C1" w:rsidRPr="00C21E98" w:rsidTr="006D28C1">
        <w:trPr>
          <w:gridAfter w:val="2"/>
          <w:wAfter w:w="3544" w:type="dxa"/>
          <w:trHeight w:val="253"/>
        </w:trPr>
        <w:tc>
          <w:tcPr>
            <w:tcW w:w="2518" w:type="dxa"/>
            <w:vMerge w:val="restart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19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835" w:type="dxa"/>
            <w:vMerge w:val="restart"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2AAE" w:rsidRPr="004861C9" w:rsidTr="006D28C1">
        <w:trPr>
          <w:trHeight w:val="365"/>
        </w:trPr>
        <w:tc>
          <w:tcPr>
            <w:tcW w:w="2518" w:type="dxa"/>
            <w:vMerge/>
          </w:tcPr>
          <w:p w:rsidR="000A2AAE" w:rsidRPr="00C21E98" w:rsidRDefault="000A2AAE" w:rsidP="000A2A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0A2AAE" w:rsidRPr="00F23E21" w:rsidRDefault="000A2AAE" w:rsidP="000A2AA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0A2AAE" w:rsidRPr="00C21E98" w:rsidRDefault="000A2AAE" w:rsidP="000A2A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2 139 964,82</w:t>
            </w:r>
          </w:p>
        </w:tc>
        <w:tc>
          <w:tcPr>
            <w:tcW w:w="1843" w:type="dxa"/>
          </w:tcPr>
          <w:p w:rsidR="000A2AAE" w:rsidRPr="00C21E98" w:rsidRDefault="000A2AAE" w:rsidP="000A2A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2 139 964,82</w:t>
            </w:r>
          </w:p>
        </w:tc>
        <w:tc>
          <w:tcPr>
            <w:tcW w:w="1701" w:type="dxa"/>
          </w:tcPr>
          <w:p w:rsidR="000A2AAE" w:rsidRPr="00C21E98" w:rsidRDefault="00E76FBB" w:rsidP="000A2A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2 103 199,52</w:t>
            </w:r>
          </w:p>
        </w:tc>
      </w:tr>
      <w:tr w:rsidR="000A2AAE" w:rsidRPr="004861C9" w:rsidTr="006D28C1"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992 565,51</w:t>
            </w:r>
          </w:p>
        </w:tc>
        <w:tc>
          <w:tcPr>
            <w:tcW w:w="1843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992 565,51</w:t>
            </w:r>
          </w:p>
        </w:tc>
        <w:tc>
          <w:tcPr>
            <w:tcW w:w="1701" w:type="dxa"/>
          </w:tcPr>
          <w:p w:rsidR="000A2AAE" w:rsidRPr="003F0EF2" w:rsidRDefault="000A2AAE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 w:rsidR="00E76FBB">
              <w:rPr>
                <w:sz w:val="22"/>
                <w:szCs w:val="22"/>
              </w:rPr>
              <w:t>1 029 330,81</w:t>
            </w:r>
          </w:p>
        </w:tc>
      </w:tr>
      <w:tr w:rsidR="00E76FBB" w:rsidRPr="004861C9" w:rsidTr="006D28C1">
        <w:trPr>
          <w:trHeight w:val="425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995 565,51</w:t>
            </w:r>
          </w:p>
        </w:tc>
        <w:tc>
          <w:tcPr>
            <w:tcW w:w="1843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995 565,51</w:t>
            </w:r>
          </w:p>
        </w:tc>
        <w:tc>
          <w:tcPr>
            <w:tcW w:w="1701" w:type="dxa"/>
          </w:tcPr>
          <w:p w:rsidR="00E76FBB" w:rsidRDefault="00E76FBB" w:rsidP="00E76FBB">
            <w:r w:rsidRPr="00BF5736">
              <w:rPr>
                <w:sz w:val="22"/>
                <w:szCs w:val="22"/>
              </w:rPr>
              <w:t>-1 029 330,81</w:t>
            </w:r>
          </w:p>
        </w:tc>
      </w:tr>
      <w:tr w:rsidR="00E76FBB" w:rsidRPr="004861C9" w:rsidTr="006D28C1">
        <w:trPr>
          <w:trHeight w:val="419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995 565,51</w:t>
            </w:r>
          </w:p>
        </w:tc>
        <w:tc>
          <w:tcPr>
            <w:tcW w:w="1843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995 565,51</w:t>
            </w:r>
          </w:p>
        </w:tc>
        <w:tc>
          <w:tcPr>
            <w:tcW w:w="1701" w:type="dxa"/>
          </w:tcPr>
          <w:p w:rsidR="00E76FBB" w:rsidRDefault="00E76FBB" w:rsidP="00E76FBB">
            <w:r w:rsidRPr="00BF5736">
              <w:rPr>
                <w:sz w:val="22"/>
                <w:szCs w:val="22"/>
              </w:rPr>
              <w:t>-1 029 330,81</w:t>
            </w:r>
          </w:p>
        </w:tc>
      </w:tr>
      <w:tr w:rsidR="00E76FBB" w:rsidRPr="004861C9" w:rsidTr="006D28C1">
        <w:trPr>
          <w:trHeight w:val="569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559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992 565,51</w:t>
            </w:r>
          </w:p>
        </w:tc>
        <w:tc>
          <w:tcPr>
            <w:tcW w:w="1843" w:type="dxa"/>
          </w:tcPr>
          <w:p w:rsidR="00E76FBB" w:rsidRPr="003F0EF2" w:rsidRDefault="00E76FBB" w:rsidP="00E76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992 565,51</w:t>
            </w:r>
          </w:p>
        </w:tc>
        <w:tc>
          <w:tcPr>
            <w:tcW w:w="1701" w:type="dxa"/>
          </w:tcPr>
          <w:p w:rsidR="00E76FBB" w:rsidRDefault="00E76FBB" w:rsidP="00E76FBB">
            <w:r w:rsidRPr="00BF5736">
              <w:rPr>
                <w:sz w:val="22"/>
                <w:szCs w:val="22"/>
              </w:rPr>
              <w:t>-1 029 330,81</w:t>
            </w:r>
          </w:p>
        </w:tc>
      </w:tr>
      <w:tr w:rsidR="000A2AAE" w:rsidRPr="004861C9" w:rsidTr="006D28C1">
        <w:trPr>
          <w:trHeight w:val="549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3 132 530,33</w:t>
            </w:r>
          </w:p>
        </w:tc>
        <w:tc>
          <w:tcPr>
            <w:tcW w:w="1843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3 132 530,33</w:t>
            </w:r>
          </w:p>
        </w:tc>
        <w:tc>
          <w:tcPr>
            <w:tcW w:w="1701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3 132 530,33</w:t>
            </w:r>
          </w:p>
        </w:tc>
      </w:tr>
      <w:tr w:rsidR="000A2AAE" w:rsidRPr="004861C9" w:rsidTr="006D28C1">
        <w:trPr>
          <w:trHeight w:val="571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843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701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</w:tr>
      <w:tr w:rsidR="000A2AAE" w:rsidRPr="004861C9" w:rsidTr="006D28C1">
        <w:trPr>
          <w:trHeight w:val="654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843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701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</w:tr>
      <w:tr w:rsidR="000A2AAE" w:rsidRPr="004861C9" w:rsidTr="006D28C1">
        <w:trPr>
          <w:trHeight w:val="277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559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843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  <w:tc>
          <w:tcPr>
            <w:tcW w:w="1701" w:type="dxa"/>
          </w:tcPr>
          <w:p w:rsidR="000A2AAE" w:rsidRDefault="000A2AAE" w:rsidP="000A2AAE">
            <w:r w:rsidRPr="005E4355">
              <w:rPr>
                <w:sz w:val="22"/>
                <w:szCs w:val="22"/>
              </w:rPr>
              <w:t xml:space="preserve">  3 132 530,33</w:t>
            </w:r>
          </w:p>
        </w:tc>
      </w:tr>
      <w:tr w:rsidR="000A2AAE" w:rsidRPr="004861C9" w:rsidTr="006D28C1">
        <w:trPr>
          <w:trHeight w:val="654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A2AAE" w:rsidRPr="001716C1" w:rsidRDefault="000A2AAE" w:rsidP="000A2AAE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559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2 139 964,82</w:t>
            </w:r>
          </w:p>
        </w:tc>
        <w:tc>
          <w:tcPr>
            <w:tcW w:w="1843" w:type="dxa"/>
          </w:tcPr>
          <w:p w:rsidR="000A2AAE" w:rsidRPr="003F0EF2" w:rsidRDefault="000A2AAE" w:rsidP="000A2AAE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2 139 964,82</w:t>
            </w:r>
          </w:p>
        </w:tc>
        <w:tc>
          <w:tcPr>
            <w:tcW w:w="1701" w:type="dxa"/>
          </w:tcPr>
          <w:p w:rsidR="000A2AAE" w:rsidRPr="003F0EF2" w:rsidRDefault="000A2AAE" w:rsidP="00E76FBB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</w:t>
            </w:r>
            <w:r w:rsidR="00E76FBB">
              <w:rPr>
                <w:sz w:val="22"/>
                <w:szCs w:val="22"/>
              </w:rPr>
              <w:t>2 103 199,52</w:t>
            </w:r>
            <w:r w:rsidRPr="003F0EF2">
              <w:rPr>
                <w:sz w:val="22"/>
                <w:szCs w:val="22"/>
              </w:rPr>
              <w:t xml:space="preserve"> 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</w:t>
      </w:r>
      <w:r w:rsidR="00700226">
        <w:t xml:space="preserve">           </w:t>
      </w:r>
      <w:r>
        <w:t xml:space="preserve">     </w:t>
      </w:r>
      <w:r w:rsidR="007902F7">
        <w:t xml:space="preserve">           </w:t>
      </w:r>
      <w:r>
        <w:t xml:space="preserve">  </w:t>
      </w:r>
      <w:r w:rsidR="001C47C5">
        <w:t xml:space="preserve">                                  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C2" w:rsidRDefault="00BB45C2" w:rsidP="00122513">
      <w:r>
        <w:separator/>
      </w:r>
    </w:p>
  </w:endnote>
  <w:endnote w:type="continuationSeparator" w:id="0">
    <w:p w:rsidR="00BB45C2" w:rsidRDefault="00BB45C2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C2" w:rsidRDefault="00BB45C2" w:rsidP="00122513">
      <w:r>
        <w:separator/>
      </w:r>
    </w:p>
  </w:footnote>
  <w:footnote w:type="continuationSeparator" w:id="0">
    <w:p w:rsidR="00BB45C2" w:rsidRDefault="00BB45C2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2AAE"/>
    <w:rsid w:val="000A695E"/>
    <w:rsid w:val="000A6DA5"/>
    <w:rsid w:val="000B33A5"/>
    <w:rsid w:val="000D2219"/>
    <w:rsid w:val="000F774B"/>
    <w:rsid w:val="001065E2"/>
    <w:rsid w:val="00122513"/>
    <w:rsid w:val="0015776C"/>
    <w:rsid w:val="00165AB2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C47C5"/>
    <w:rsid w:val="001C5F56"/>
    <w:rsid w:val="001D5881"/>
    <w:rsid w:val="001F060A"/>
    <w:rsid w:val="001F384D"/>
    <w:rsid w:val="00207B26"/>
    <w:rsid w:val="0025321F"/>
    <w:rsid w:val="002703A2"/>
    <w:rsid w:val="00290E6D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309A7"/>
    <w:rsid w:val="00334C7B"/>
    <w:rsid w:val="0034717A"/>
    <w:rsid w:val="003767DF"/>
    <w:rsid w:val="00377654"/>
    <w:rsid w:val="003A0CEA"/>
    <w:rsid w:val="003A6B59"/>
    <w:rsid w:val="003F0EF2"/>
    <w:rsid w:val="003F420E"/>
    <w:rsid w:val="003F72FC"/>
    <w:rsid w:val="00403088"/>
    <w:rsid w:val="00405B4D"/>
    <w:rsid w:val="00414FFD"/>
    <w:rsid w:val="00427899"/>
    <w:rsid w:val="00430E85"/>
    <w:rsid w:val="00465957"/>
    <w:rsid w:val="004762C7"/>
    <w:rsid w:val="004804D9"/>
    <w:rsid w:val="00480D75"/>
    <w:rsid w:val="004824DF"/>
    <w:rsid w:val="004D399B"/>
    <w:rsid w:val="004E5410"/>
    <w:rsid w:val="004E699C"/>
    <w:rsid w:val="004F2357"/>
    <w:rsid w:val="004F2589"/>
    <w:rsid w:val="004F40E3"/>
    <w:rsid w:val="00506F82"/>
    <w:rsid w:val="0051179F"/>
    <w:rsid w:val="0053013B"/>
    <w:rsid w:val="00530876"/>
    <w:rsid w:val="00530B33"/>
    <w:rsid w:val="00540B4E"/>
    <w:rsid w:val="00546CBE"/>
    <w:rsid w:val="00572F67"/>
    <w:rsid w:val="00580927"/>
    <w:rsid w:val="005A2032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0199C"/>
    <w:rsid w:val="0061356D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D28C1"/>
    <w:rsid w:val="006E401B"/>
    <w:rsid w:val="006F2D92"/>
    <w:rsid w:val="00700226"/>
    <w:rsid w:val="00713947"/>
    <w:rsid w:val="00714F7F"/>
    <w:rsid w:val="00733557"/>
    <w:rsid w:val="00740583"/>
    <w:rsid w:val="0075339A"/>
    <w:rsid w:val="0075439A"/>
    <w:rsid w:val="00764F2D"/>
    <w:rsid w:val="007902F7"/>
    <w:rsid w:val="00823467"/>
    <w:rsid w:val="00831408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22D47"/>
    <w:rsid w:val="00924796"/>
    <w:rsid w:val="00974F24"/>
    <w:rsid w:val="00976CC5"/>
    <w:rsid w:val="009A0CFC"/>
    <w:rsid w:val="009A5B96"/>
    <w:rsid w:val="009B0DBD"/>
    <w:rsid w:val="009B5B0E"/>
    <w:rsid w:val="009C6008"/>
    <w:rsid w:val="009D239A"/>
    <w:rsid w:val="009F2036"/>
    <w:rsid w:val="00A07838"/>
    <w:rsid w:val="00A1349F"/>
    <w:rsid w:val="00A32454"/>
    <w:rsid w:val="00A42A07"/>
    <w:rsid w:val="00A65528"/>
    <w:rsid w:val="00A80AF5"/>
    <w:rsid w:val="00A94E79"/>
    <w:rsid w:val="00AB7C1B"/>
    <w:rsid w:val="00AC64DB"/>
    <w:rsid w:val="00AF2D5B"/>
    <w:rsid w:val="00B250A9"/>
    <w:rsid w:val="00B53E01"/>
    <w:rsid w:val="00B7686F"/>
    <w:rsid w:val="00BB3186"/>
    <w:rsid w:val="00BB45C2"/>
    <w:rsid w:val="00BC5634"/>
    <w:rsid w:val="00BD34A4"/>
    <w:rsid w:val="00BF09C0"/>
    <w:rsid w:val="00BF4CA5"/>
    <w:rsid w:val="00BF60F9"/>
    <w:rsid w:val="00C06EA6"/>
    <w:rsid w:val="00C0784D"/>
    <w:rsid w:val="00C07BC1"/>
    <w:rsid w:val="00C15B9D"/>
    <w:rsid w:val="00C21E98"/>
    <w:rsid w:val="00C47850"/>
    <w:rsid w:val="00C5395D"/>
    <w:rsid w:val="00C61191"/>
    <w:rsid w:val="00C83239"/>
    <w:rsid w:val="00C83600"/>
    <w:rsid w:val="00C9590A"/>
    <w:rsid w:val="00CE6BEC"/>
    <w:rsid w:val="00CF0B90"/>
    <w:rsid w:val="00D06D23"/>
    <w:rsid w:val="00D14989"/>
    <w:rsid w:val="00D3758E"/>
    <w:rsid w:val="00D53BAF"/>
    <w:rsid w:val="00DA145D"/>
    <w:rsid w:val="00DA6F71"/>
    <w:rsid w:val="00DB1592"/>
    <w:rsid w:val="00DF7DAD"/>
    <w:rsid w:val="00E04180"/>
    <w:rsid w:val="00E115C3"/>
    <w:rsid w:val="00E20E47"/>
    <w:rsid w:val="00E26142"/>
    <w:rsid w:val="00E414A4"/>
    <w:rsid w:val="00E47548"/>
    <w:rsid w:val="00E52B02"/>
    <w:rsid w:val="00E6771F"/>
    <w:rsid w:val="00E76FBB"/>
    <w:rsid w:val="00E77415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06D2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621F6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8FCDC-2981-4CAB-8700-A6AF98ABA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37</cp:revision>
  <cp:lastPrinted>2025-06-11T06:42:00Z</cp:lastPrinted>
  <dcterms:created xsi:type="dcterms:W3CDTF">2019-03-22T11:29:00Z</dcterms:created>
  <dcterms:modified xsi:type="dcterms:W3CDTF">2025-06-11T06:42:00Z</dcterms:modified>
</cp:coreProperties>
</file>